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87E" w:rsidRDefault="00E15B39">
      <w:r>
        <w:rPr>
          <w:noProof/>
        </w:rPr>
        <w:drawing>
          <wp:inline distT="0" distB="0" distL="0" distR="0">
            <wp:extent cx="5227320" cy="7966102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70F1AA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1977" cy="7973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B39" w:rsidRDefault="00E15B39"/>
    <w:p w:rsidR="00E15B39" w:rsidRDefault="00E15B39"/>
    <w:p w:rsidR="00E15B39" w:rsidRDefault="00E15B39"/>
    <w:p w:rsidR="00E15B39" w:rsidRDefault="00E15B39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27320" cy="5002347"/>
            <wp:effectExtent l="0" t="0" r="0" b="825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70E38D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1679" cy="5016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5B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B39"/>
    <w:rsid w:val="004571D6"/>
    <w:rsid w:val="007D2E8B"/>
    <w:rsid w:val="00E1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13CB6"/>
  <w15:chartTrackingRefBased/>
  <w15:docId w15:val="{A6A6487A-1EC7-44DB-9BE6-3BF472646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黃佳惠</dc:creator>
  <cp:keywords/>
  <dc:description/>
  <cp:lastModifiedBy>黃佳惠</cp:lastModifiedBy>
  <cp:revision>1</cp:revision>
  <dcterms:created xsi:type="dcterms:W3CDTF">2023-12-13T01:18:00Z</dcterms:created>
  <dcterms:modified xsi:type="dcterms:W3CDTF">2023-12-13T01:20:00Z</dcterms:modified>
</cp:coreProperties>
</file>