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1341" w14:textId="01497D61" w:rsidR="00E83792" w:rsidRPr="00AA0548" w:rsidRDefault="00B03ECC" w:rsidP="0030388E">
      <w:pPr>
        <w:jc w:val="center"/>
        <w:rPr>
          <w:rFonts w:ascii="標楷體" w:eastAsia="標楷體" w:hAnsi="標楷體" w:cs="標楷體"/>
          <w:kern w:val="0"/>
          <w:sz w:val="32"/>
          <w:szCs w:val="32"/>
          <w:lang w:val="zh-TW"/>
        </w:rPr>
      </w:pP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2018</w:t>
      </w:r>
      <w:r w:rsidR="00D97E52" w:rsidRPr="00AA0548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-</w:t>
      </w:r>
      <w:r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202</w:t>
      </w:r>
      <w:r w:rsidR="005C78C3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6</w:t>
      </w:r>
      <w:r w:rsidR="00D97E52" w:rsidRPr="00AA0548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年</w:t>
      </w:r>
      <w:r w:rsidR="00E83792" w:rsidRPr="00AA0548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共</w:t>
      </w:r>
      <w:proofErr w:type="gramStart"/>
      <w:r w:rsidR="00E83792" w:rsidRPr="00AA0548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融式無障礙</w:t>
      </w:r>
      <w:proofErr w:type="gramEnd"/>
      <w:r w:rsidR="00E83792" w:rsidRPr="00AA0548">
        <w:rPr>
          <w:rFonts w:ascii="標楷體" w:eastAsia="標楷體" w:hAnsi="標楷體" w:cs="標楷體" w:hint="eastAsia"/>
          <w:kern w:val="0"/>
          <w:sz w:val="32"/>
          <w:szCs w:val="32"/>
          <w:lang w:val="zh-TW"/>
        </w:rPr>
        <w:t>遊樂設施計畫補助經費及學校名單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88"/>
        <w:gridCol w:w="1702"/>
        <w:gridCol w:w="4392"/>
        <w:gridCol w:w="2546"/>
      </w:tblGrid>
      <w:tr w:rsidR="00AA0548" w:rsidRPr="00AA0548" w14:paraId="47DC8C29" w14:textId="77777777" w:rsidTr="00D97E52">
        <w:trPr>
          <w:trHeight w:val="552"/>
        </w:trPr>
        <w:tc>
          <w:tcPr>
            <w:tcW w:w="513" w:type="pct"/>
            <w:shd w:val="clear" w:color="auto" w:fill="F7CAAC" w:themeFill="accent2" w:themeFillTint="66"/>
            <w:vAlign w:val="center"/>
          </w:tcPr>
          <w:p w14:paraId="1B5C7371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年度</w:t>
            </w:r>
          </w:p>
        </w:tc>
        <w:tc>
          <w:tcPr>
            <w:tcW w:w="884" w:type="pct"/>
            <w:shd w:val="clear" w:color="auto" w:fill="F7CAAC" w:themeFill="accent2" w:themeFillTint="66"/>
            <w:vAlign w:val="center"/>
          </w:tcPr>
          <w:p w14:paraId="44C56CD3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主管機關</w:t>
            </w:r>
          </w:p>
        </w:tc>
        <w:tc>
          <w:tcPr>
            <w:tcW w:w="2281" w:type="pct"/>
            <w:shd w:val="clear" w:color="auto" w:fill="F7CAAC" w:themeFill="accent2" w:themeFillTint="66"/>
            <w:vAlign w:val="center"/>
          </w:tcPr>
          <w:p w14:paraId="64ECAC06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補助學校</w:t>
            </w:r>
          </w:p>
        </w:tc>
        <w:tc>
          <w:tcPr>
            <w:tcW w:w="1322" w:type="pct"/>
            <w:shd w:val="clear" w:color="auto" w:fill="F7CAAC" w:themeFill="accent2" w:themeFillTint="66"/>
            <w:vAlign w:val="center"/>
          </w:tcPr>
          <w:p w14:paraId="6690460F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本署補助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經費</w:t>
            </w:r>
          </w:p>
        </w:tc>
      </w:tr>
      <w:tr w:rsidR="00AA0548" w:rsidRPr="00AA0548" w14:paraId="54B23D15" w14:textId="77777777" w:rsidTr="00D97E52">
        <w:trPr>
          <w:trHeight w:val="454"/>
        </w:trPr>
        <w:tc>
          <w:tcPr>
            <w:tcW w:w="513" w:type="pct"/>
            <w:vMerge w:val="restart"/>
            <w:vAlign w:val="center"/>
          </w:tcPr>
          <w:p w14:paraId="72F9CB25" w14:textId="2F75956C" w:rsidR="00D97E52" w:rsidRPr="00AA0548" w:rsidRDefault="00B03ECC" w:rsidP="00D97E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2018</w:t>
            </w:r>
          </w:p>
        </w:tc>
        <w:tc>
          <w:tcPr>
            <w:tcW w:w="884" w:type="pct"/>
            <w:vAlign w:val="center"/>
          </w:tcPr>
          <w:p w14:paraId="73F34ADE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vAlign w:val="center"/>
          </w:tcPr>
          <w:p w14:paraId="578C0D60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國立南投特殊教育學校</w:t>
            </w:r>
          </w:p>
        </w:tc>
        <w:tc>
          <w:tcPr>
            <w:tcW w:w="1322" w:type="pct"/>
            <w:vAlign w:val="center"/>
          </w:tcPr>
          <w:p w14:paraId="32E9F6EA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230萬</w:t>
            </w:r>
          </w:p>
        </w:tc>
      </w:tr>
      <w:tr w:rsidR="00AA0548" w:rsidRPr="00AA0548" w14:paraId="69B29988" w14:textId="77777777" w:rsidTr="00D97E52">
        <w:trPr>
          <w:trHeight w:val="454"/>
        </w:trPr>
        <w:tc>
          <w:tcPr>
            <w:tcW w:w="513" w:type="pct"/>
            <w:vMerge/>
            <w:vAlign w:val="center"/>
          </w:tcPr>
          <w:p w14:paraId="54DE32CF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vAlign w:val="center"/>
          </w:tcPr>
          <w:p w14:paraId="6B50036B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vAlign w:val="center"/>
          </w:tcPr>
          <w:p w14:paraId="77A00000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國立</w:t>
            </w: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中教育大學附設實驗國民小學</w:t>
            </w:r>
          </w:p>
        </w:tc>
        <w:tc>
          <w:tcPr>
            <w:tcW w:w="1322" w:type="pct"/>
            <w:vAlign w:val="center"/>
          </w:tcPr>
          <w:p w14:paraId="502D0200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230萬</w:t>
            </w:r>
          </w:p>
        </w:tc>
      </w:tr>
      <w:tr w:rsidR="00AA0548" w:rsidRPr="00AA0548" w14:paraId="6DBE93EF" w14:textId="77777777" w:rsidTr="00D97E52">
        <w:trPr>
          <w:trHeight w:val="454"/>
        </w:trPr>
        <w:tc>
          <w:tcPr>
            <w:tcW w:w="513" w:type="pct"/>
            <w:vMerge/>
            <w:vAlign w:val="center"/>
          </w:tcPr>
          <w:p w14:paraId="03B8E6F4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vAlign w:val="center"/>
          </w:tcPr>
          <w:p w14:paraId="6780CB5F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vAlign w:val="center"/>
          </w:tcPr>
          <w:p w14:paraId="5306E635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國立清華大學附設實驗國民小學</w:t>
            </w:r>
          </w:p>
        </w:tc>
        <w:tc>
          <w:tcPr>
            <w:tcW w:w="1322" w:type="pct"/>
            <w:vAlign w:val="center"/>
          </w:tcPr>
          <w:p w14:paraId="4ABA7245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200萬</w:t>
            </w:r>
          </w:p>
        </w:tc>
      </w:tr>
      <w:tr w:rsidR="00AA0548" w:rsidRPr="00AA0548" w14:paraId="5869BFB0" w14:textId="77777777" w:rsidTr="00D97E52">
        <w:trPr>
          <w:trHeight w:val="454"/>
        </w:trPr>
        <w:tc>
          <w:tcPr>
            <w:tcW w:w="513" w:type="pct"/>
            <w:vMerge w:val="restart"/>
            <w:shd w:val="clear" w:color="auto" w:fill="FBE4D5" w:themeFill="accent2" w:themeFillTint="33"/>
            <w:vAlign w:val="center"/>
          </w:tcPr>
          <w:p w14:paraId="433E33FB" w14:textId="5734AFF4" w:rsidR="00D97E52" w:rsidRPr="00AA0548" w:rsidRDefault="00B03ECC" w:rsidP="00D97E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2019</w:t>
            </w: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445CFD46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中市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3E6D3F25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中市西區大新國民小學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001C4AAF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728CC326" w14:textId="77777777" w:rsidTr="00D97E52">
        <w:trPr>
          <w:trHeight w:val="454"/>
        </w:trPr>
        <w:tc>
          <w:tcPr>
            <w:tcW w:w="513" w:type="pct"/>
            <w:vMerge/>
            <w:shd w:val="clear" w:color="auto" w:fill="FBE4D5" w:themeFill="accent2" w:themeFillTint="33"/>
            <w:vAlign w:val="center"/>
          </w:tcPr>
          <w:p w14:paraId="6BEBB1E8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4C14F9E1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新北市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5BC31C74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新北市中和區中和國小附設幼兒園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672787AC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2BD8A118" w14:textId="77777777" w:rsidTr="00D97E52">
        <w:trPr>
          <w:trHeight w:val="454"/>
        </w:trPr>
        <w:tc>
          <w:tcPr>
            <w:tcW w:w="513" w:type="pct"/>
            <w:vMerge w:val="restart"/>
            <w:vAlign w:val="center"/>
          </w:tcPr>
          <w:p w14:paraId="1D2777B3" w14:textId="201D621B" w:rsidR="00D97E52" w:rsidRPr="00AA0548" w:rsidRDefault="00B03ECC" w:rsidP="00D97E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2020</w:t>
            </w:r>
          </w:p>
        </w:tc>
        <w:tc>
          <w:tcPr>
            <w:tcW w:w="884" w:type="pct"/>
            <w:vAlign w:val="center"/>
          </w:tcPr>
          <w:p w14:paraId="0E27E147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vAlign w:val="center"/>
          </w:tcPr>
          <w:p w14:paraId="2AFA0CB4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國立宜蘭特殊教育學校</w:t>
            </w:r>
          </w:p>
        </w:tc>
        <w:tc>
          <w:tcPr>
            <w:tcW w:w="1322" w:type="pct"/>
            <w:vAlign w:val="center"/>
          </w:tcPr>
          <w:p w14:paraId="55C619CD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1F05E8D6" w14:textId="77777777" w:rsidTr="00D97E52">
        <w:trPr>
          <w:trHeight w:val="454"/>
        </w:trPr>
        <w:tc>
          <w:tcPr>
            <w:tcW w:w="513" w:type="pct"/>
            <w:vMerge/>
            <w:vAlign w:val="center"/>
          </w:tcPr>
          <w:p w14:paraId="30A8E478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vAlign w:val="center"/>
          </w:tcPr>
          <w:p w14:paraId="5A51A5C3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vAlign w:val="center"/>
          </w:tcPr>
          <w:p w14:paraId="0950FF56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國立</w:t>
            </w: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南大學附設實驗國民小學</w:t>
            </w:r>
          </w:p>
        </w:tc>
        <w:tc>
          <w:tcPr>
            <w:tcW w:w="1322" w:type="pct"/>
            <w:vAlign w:val="center"/>
          </w:tcPr>
          <w:p w14:paraId="03604363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512AFF23" w14:textId="77777777" w:rsidTr="00D97E52">
        <w:trPr>
          <w:trHeight w:val="454"/>
        </w:trPr>
        <w:tc>
          <w:tcPr>
            <w:tcW w:w="513" w:type="pct"/>
            <w:vMerge/>
            <w:vAlign w:val="center"/>
          </w:tcPr>
          <w:p w14:paraId="40C2123D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vAlign w:val="center"/>
          </w:tcPr>
          <w:p w14:paraId="70428659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雲林縣</w:t>
            </w:r>
          </w:p>
        </w:tc>
        <w:tc>
          <w:tcPr>
            <w:tcW w:w="2281" w:type="pct"/>
            <w:vAlign w:val="center"/>
          </w:tcPr>
          <w:p w14:paraId="4328FC84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雲林縣斗六市鎮南國民小學</w:t>
            </w:r>
          </w:p>
        </w:tc>
        <w:tc>
          <w:tcPr>
            <w:tcW w:w="1322" w:type="pct"/>
            <w:vAlign w:val="center"/>
          </w:tcPr>
          <w:p w14:paraId="166C3B48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5AA68CDF" w14:textId="77777777" w:rsidTr="00D97E52">
        <w:trPr>
          <w:trHeight w:val="454"/>
        </w:trPr>
        <w:tc>
          <w:tcPr>
            <w:tcW w:w="513" w:type="pct"/>
            <w:vMerge w:val="restart"/>
            <w:shd w:val="clear" w:color="auto" w:fill="FBE4D5" w:themeFill="accent2" w:themeFillTint="33"/>
            <w:vAlign w:val="center"/>
          </w:tcPr>
          <w:p w14:paraId="798AD494" w14:textId="08A975E2" w:rsidR="00D97E52" w:rsidRPr="00AA0548" w:rsidRDefault="00B03ECC" w:rsidP="00D97E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2021</w:t>
            </w: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5E0A1D10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中市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4509CCD9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中市南屯區大墩國民小學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24047919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069CBF8B" w14:textId="77777777" w:rsidTr="00D97E52">
        <w:trPr>
          <w:trHeight w:val="454"/>
        </w:trPr>
        <w:tc>
          <w:tcPr>
            <w:tcW w:w="513" w:type="pct"/>
            <w:vMerge/>
            <w:shd w:val="clear" w:color="auto" w:fill="FBE4D5" w:themeFill="accent2" w:themeFillTint="33"/>
            <w:vAlign w:val="center"/>
          </w:tcPr>
          <w:p w14:paraId="42772A38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709B6CB3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花蓮縣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15A5FE60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花蓮縣花蓮市中原國民小學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1C1C595B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2</w:t>
            </w:r>
            <w:r w:rsidRPr="00AA0548">
              <w:rPr>
                <w:rFonts w:ascii="標楷體" w:eastAsia="標楷體" w:hAnsi="標楷體"/>
              </w:rPr>
              <w:t>7</w:t>
            </w:r>
            <w:r w:rsidRPr="00AA0548">
              <w:rPr>
                <w:rFonts w:ascii="標楷體" w:eastAsia="標楷體" w:hAnsi="標楷體" w:hint="eastAsia"/>
              </w:rPr>
              <w:t>0萬</w:t>
            </w:r>
          </w:p>
        </w:tc>
      </w:tr>
      <w:tr w:rsidR="00AA0548" w:rsidRPr="00AA0548" w14:paraId="6D2526DB" w14:textId="77777777" w:rsidTr="00D97E52">
        <w:trPr>
          <w:trHeight w:val="454"/>
        </w:trPr>
        <w:tc>
          <w:tcPr>
            <w:tcW w:w="513" w:type="pct"/>
            <w:vMerge/>
            <w:shd w:val="clear" w:color="auto" w:fill="FBE4D5" w:themeFill="accent2" w:themeFillTint="33"/>
            <w:vAlign w:val="center"/>
          </w:tcPr>
          <w:p w14:paraId="466CF5E9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5D22D13F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臺北市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1BC2436B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臺北市文山特殊教育學校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06A11812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749E85AA" w14:textId="77777777" w:rsidTr="00D97E52">
        <w:trPr>
          <w:trHeight w:val="454"/>
        </w:trPr>
        <w:tc>
          <w:tcPr>
            <w:tcW w:w="513" w:type="pct"/>
            <w:vMerge/>
            <w:shd w:val="clear" w:color="auto" w:fill="FBE4D5" w:themeFill="accent2" w:themeFillTint="33"/>
            <w:vAlign w:val="center"/>
          </w:tcPr>
          <w:p w14:paraId="455081DD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3C92E11D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高雄市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69D2E99A" w14:textId="77777777" w:rsidR="00D97E52" w:rsidRPr="00AA0548" w:rsidRDefault="00D97E52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高雄市成功特殊教育學校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5B58B181" w14:textId="77777777" w:rsidR="00D97E52" w:rsidRPr="00AA0548" w:rsidRDefault="00D97E52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1636C6B2" w14:textId="77777777" w:rsidTr="00F008A2">
        <w:trPr>
          <w:trHeight w:val="454"/>
        </w:trPr>
        <w:tc>
          <w:tcPr>
            <w:tcW w:w="513" w:type="pct"/>
            <w:vAlign w:val="center"/>
          </w:tcPr>
          <w:p w14:paraId="71384B5D" w14:textId="617C103F" w:rsidR="002D5BB0" w:rsidRPr="00AA0548" w:rsidRDefault="00B03ECC" w:rsidP="00D97E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2022</w:t>
            </w:r>
          </w:p>
        </w:tc>
        <w:tc>
          <w:tcPr>
            <w:tcW w:w="884" w:type="pct"/>
            <w:vAlign w:val="center"/>
          </w:tcPr>
          <w:p w14:paraId="17B0130B" w14:textId="13E7DCE1" w:rsidR="002D5BB0" w:rsidRPr="00AA0548" w:rsidRDefault="002D5BB0" w:rsidP="00D97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南市</w:t>
            </w:r>
          </w:p>
        </w:tc>
        <w:tc>
          <w:tcPr>
            <w:tcW w:w="2281" w:type="pct"/>
            <w:vAlign w:val="center"/>
          </w:tcPr>
          <w:p w14:paraId="58D741F8" w14:textId="4ACA47F6" w:rsidR="002D5BB0" w:rsidRPr="00AA0548" w:rsidRDefault="002D5BB0" w:rsidP="00D97E5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南市永康國民小學</w:t>
            </w:r>
          </w:p>
        </w:tc>
        <w:tc>
          <w:tcPr>
            <w:tcW w:w="1322" w:type="pct"/>
            <w:vAlign w:val="center"/>
          </w:tcPr>
          <w:p w14:paraId="550AB10B" w14:textId="7DCCBB79" w:rsidR="002D5BB0" w:rsidRPr="00AA0548" w:rsidRDefault="002D5BB0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38966FFF" w14:textId="77777777" w:rsidTr="00D97E52">
        <w:trPr>
          <w:trHeight w:val="454"/>
        </w:trPr>
        <w:tc>
          <w:tcPr>
            <w:tcW w:w="513" w:type="pct"/>
            <w:vMerge w:val="restart"/>
            <w:shd w:val="clear" w:color="auto" w:fill="FBE4D5" w:themeFill="accent2" w:themeFillTint="33"/>
            <w:vAlign w:val="center"/>
          </w:tcPr>
          <w:p w14:paraId="0B3D108A" w14:textId="038E87CB" w:rsidR="000F1F9A" w:rsidRPr="00AA0548" w:rsidRDefault="00B03ECC" w:rsidP="00D97E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2023</w:t>
            </w: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40B03043" w14:textId="1EDE588E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臺北市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423841AC" w14:textId="5FF19E90" w:rsidR="000F1F9A" w:rsidRPr="00AA0548" w:rsidRDefault="000F1F9A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臺北市大橋國民小學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033C3A55" w14:textId="3D448D37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AA0548" w:rsidRPr="00AA0548" w14:paraId="7DE93DEA" w14:textId="77777777" w:rsidTr="00D97E52">
        <w:trPr>
          <w:trHeight w:val="454"/>
        </w:trPr>
        <w:tc>
          <w:tcPr>
            <w:tcW w:w="513" w:type="pct"/>
            <w:vMerge/>
            <w:shd w:val="clear" w:color="auto" w:fill="FBE4D5" w:themeFill="accent2" w:themeFillTint="33"/>
            <w:vAlign w:val="center"/>
          </w:tcPr>
          <w:p w14:paraId="6FCBE746" w14:textId="77777777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7C746568" w14:textId="3A98BB07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新北市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18634616" w14:textId="70F16966" w:rsidR="000F1F9A" w:rsidRPr="00AA0548" w:rsidRDefault="000F1F9A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新北市板橋國民小學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338484D9" w14:textId="25CB9031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255萬</w:t>
            </w:r>
          </w:p>
        </w:tc>
      </w:tr>
      <w:tr w:rsidR="00AA0548" w:rsidRPr="00AA0548" w14:paraId="4CECE8DA" w14:textId="77777777" w:rsidTr="00D97E52">
        <w:trPr>
          <w:trHeight w:val="454"/>
        </w:trPr>
        <w:tc>
          <w:tcPr>
            <w:tcW w:w="513" w:type="pct"/>
            <w:vMerge/>
            <w:shd w:val="clear" w:color="auto" w:fill="FBE4D5" w:themeFill="accent2" w:themeFillTint="33"/>
            <w:vAlign w:val="center"/>
          </w:tcPr>
          <w:p w14:paraId="63AD42E6" w14:textId="77777777" w:rsidR="000F1F9A" w:rsidRPr="00AA0548" w:rsidRDefault="000F1F9A" w:rsidP="00335C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08EC5BBB" w14:textId="789DE8AB" w:rsidR="000F1F9A" w:rsidRPr="00AA0548" w:rsidRDefault="000F1F9A" w:rsidP="00335C96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6E87D72B" w14:textId="5C487C97" w:rsidR="000F1F9A" w:rsidRPr="00AA0548" w:rsidRDefault="000F1F9A" w:rsidP="00335C96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國立花蓮特殊教育學校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6C567C56" w14:textId="5442531D" w:rsidR="000F1F9A" w:rsidRPr="00AA0548" w:rsidRDefault="000F1F9A" w:rsidP="00335C96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380萬</w:t>
            </w:r>
          </w:p>
        </w:tc>
      </w:tr>
      <w:tr w:rsidR="00AA0548" w:rsidRPr="00AA0548" w14:paraId="32261990" w14:textId="77777777" w:rsidTr="00D97E52">
        <w:trPr>
          <w:trHeight w:val="454"/>
        </w:trPr>
        <w:tc>
          <w:tcPr>
            <w:tcW w:w="513" w:type="pct"/>
            <w:vMerge/>
            <w:shd w:val="clear" w:color="auto" w:fill="FBE4D5" w:themeFill="accent2" w:themeFillTint="33"/>
            <w:vAlign w:val="center"/>
          </w:tcPr>
          <w:p w14:paraId="31075B76" w14:textId="77777777" w:rsidR="000F1F9A" w:rsidRPr="00AA0548" w:rsidRDefault="000F1F9A" w:rsidP="00335C9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024C7D43" w14:textId="5CF3E9D2" w:rsidR="000F1F9A" w:rsidRPr="00AA0548" w:rsidRDefault="000F1F9A" w:rsidP="00335C96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4B6E1A14" w14:textId="2A416169" w:rsidR="000F1F9A" w:rsidRPr="00AA0548" w:rsidRDefault="000F1F9A" w:rsidP="00335C96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國立</w:t>
            </w: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東大學附屬特殊教育學校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59EB4796" w14:textId="21BE5B68" w:rsidR="000F1F9A" w:rsidRPr="00AA0548" w:rsidRDefault="000F1F9A" w:rsidP="00335C96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370萬</w:t>
            </w:r>
          </w:p>
        </w:tc>
      </w:tr>
      <w:tr w:rsidR="00AA0548" w:rsidRPr="00AA0548" w14:paraId="6381FB45" w14:textId="77777777" w:rsidTr="00F008A2">
        <w:trPr>
          <w:trHeight w:val="454"/>
        </w:trPr>
        <w:tc>
          <w:tcPr>
            <w:tcW w:w="513" w:type="pct"/>
            <w:vMerge w:val="restart"/>
            <w:vAlign w:val="center"/>
          </w:tcPr>
          <w:p w14:paraId="5E7CF273" w14:textId="355EB12F" w:rsidR="000F1F9A" w:rsidRPr="00AA0548" w:rsidRDefault="00B03ECC" w:rsidP="00D97E5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2024</w:t>
            </w:r>
          </w:p>
        </w:tc>
        <w:tc>
          <w:tcPr>
            <w:tcW w:w="884" w:type="pct"/>
            <w:vAlign w:val="center"/>
          </w:tcPr>
          <w:p w14:paraId="7A6E0635" w14:textId="3B7B710C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新北市</w:t>
            </w:r>
          </w:p>
        </w:tc>
        <w:tc>
          <w:tcPr>
            <w:tcW w:w="2281" w:type="pct"/>
            <w:vAlign w:val="center"/>
          </w:tcPr>
          <w:p w14:paraId="69F116B0" w14:textId="5DAECEB5" w:rsidR="000F1F9A" w:rsidRPr="00AA0548" w:rsidRDefault="00BA1B41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新北市厚德國民小學</w:t>
            </w:r>
          </w:p>
        </w:tc>
        <w:tc>
          <w:tcPr>
            <w:tcW w:w="1322" w:type="pct"/>
            <w:vAlign w:val="center"/>
          </w:tcPr>
          <w:p w14:paraId="61004C74" w14:textId="5DB6BDAF" w:rsidR="000F1F9A" w:rsidRPr="00AA0548" w:rsidRDefault="00BA1B41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232萬</w:t>
            </w:r>
          </w:p>
        </w:tc>
      </w:tr>
      <w:tr w:rsidR="00AA0548" w:rsidRPr="00AA0548" w14:paraId="65958D76" w14:textId="77777777" w:rsidTr="00F008A2">
        <w:trPr>
          <w:trHeight w:val="454"/>
        </w:trPr>
        <w:tc>
          <w:tcPr>
            <w:tcW w:w="513" w:type="pct"/>
            <w:vMerge/>
            <w:vAlign w:val="center"/>
          </w:tcPr>
          <w:p w14:paraId="37299671" w14:textId="77777777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vAlign w:val="center"/>
          </w:tcPr>
          <w:p w14:paraId="517D4C95" w14:textId="5DB3ACE1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南市</w:t>
            </w:r>
          </w:p>
        </w:tc>
        <w:tc>
          <w:tcPr>
            <w:tcW w:w="2281" w:type="pct"/>
            <w:vAlign w:val="center"/>
          </w:tcPr>
          <w:p w14:paraId="4EEFE0AC" w14:textId="1F702F54" w:rsidR="000F1F9A" w:rsidRPr="00AA0548" w:rsidRDefault="00BA1B41" w:rsidP="00D97E52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AA0548">
              <w:rPr>
                <w:rFonts w:ascii="標楷體" w:eastAsia="標楷體" w:hAnsi="標楷體" w:hint="eastAsia"/>
              </w:rPr>
              <w:t>臺</w:t>
            </w:r>
            <w:proofErr w:type="gramEnd"/>
            <w:r w:rsidRPr="00AA0548">
              <w:rPr>
                <w:rFonts w:ascii="標楷體" w:eastAsia="標楷體" w:hAnsi="標楷體" w:hint="eastAsia"/>
              </w:rPr>
              <w:t>南市沙崙高級中學</w:t>
            </w:r>
          </w:p>
        </w:tc>
        <w:tc>
          <w:tcPr>
            <w:tcW w:w="1322" w:type="pct"/>
            <w:vAlign w:val="center"/>
          </w:tcPr>
          <w:p w14:paraId="638AF994" w14:textId="33D30329" w:rsidR="000F1F9A" w:rsidRPr="00AA0548" w:rsidRDefault="00BA1B41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290萬</w:t>
            </w:r>
          </w:p>
        </w:tc>
      </w:tr>
      <w:tr w:rsidR="00AA0548" w:rsidRPr="00AA0548" w14:paraId="0E5D8821" w14:textId="77777777" w:rsidTr="00F008A2">
        <w:trPr>
          <w:trHeight w:val="454"/>
        </w:trPr>
        <w:tc>
          <w:tcPr>
            <w:tcW w:w="513" w:type="pct"/>
            <w:vMerge/>
            <w:vAlign w:val="center"/>
          </w:tcPr>
          <w:p w14:paraId="46EDAFA6" w14:textId="77777777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vAlign w:val="center"/>
          </w:tcPr>
          <w:p w14:paraId="2778425B" w14:textId="3274AD7C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宜蘭縣</w:t>
            </w:r>
          </w:p>
        </w:tc>
        <w:tc>
          <w:tcPr>
            <w:tcW w:w="2281" w:type="pct"/>
            <w:vAlign w:val="center"/>
          </w:tcPr>
          <w:p w14:paraId="4B9668BC" w14:textId="50A672C5" w:rsidR="000F1F9A" w:rsidRPr="00AA0548" w:rsidRDefault="00BA1B41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宜蘭縣礁溪國民小學</w:t>
            </w:r>
          </w:p>
        </w:tc>
        <w:tc>
          <w:tcPr>
            <w:tcW w:w="1322" w:type="pct"/>
            <w:vAlign w:val="center"/>
          </w:tcPr>
          <w:p w14:paraId="643CDFAB" w14:textId="250F51E9" w:rsidR="000F1F9A" w:rsidRPr="00AA0548" w:rsidRDefault="00BA1B41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0F1F9A" w:rsidRPr="00AA0548" w14:paraId="7BB1722D" w14:textId="77777777" w:rsidTr="00F008A2">
        <w:trPr>
          <w:trHeight w:val="454"/>
        </w:trPr>
        <w:tc>
          <w:tcPr>
            <w:tcW w:w="513" w:type="pct"/>
            <w:vMerge/>
            <w:vAlign w:val="center"/>
          </w:tcPr>
          <w:p w14:paraId="16340751" w14:textId="77777777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4" w:type="pct"/>
            <w:vAlign w:val="center"/>
          </w:tcPr>
          <w:p w14:paraId="650963C6" w14:textId="01F59AAC" w:rsidR="000F1F9A" w:rsidRPr="00AA0548" w:rsidRDefault="000F1F9A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vAlign w:val="center"/>
          </w:tcPr>
          <w:p w14:paraId="3445895C" w14:textId="747E57CC" w:rsidR="000F1F9A" w:rsidRPr="00AA0548" w:rsidRDefault="000E1BAD" w:rsidP="00D97E52">
            <w:pPr>
              <w:jc w:val="both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國立嘉義特殊教育學校</w:t>
            </w:r>
          </w:p>
        </w:tc>
        <w:tc>
          <w:tcPr>
            <w:tcW w:w="1322" w:type="pct"/>
            <w:vAlign w:val="center"/>
          </w:tcPr>
          <w:p w14:paraId="6AB34D82" w14:textId="1C5B4E07" w:rsidR="000F1F9A" w:rsidRPr="00AA0548" w:rsidRDefault="000E1BAD" w:rsidP="00D97E52">
            <w:pPr>
              <w:jc w:val="center"/>
              <w:rPr>
                <w:rFonts w:ascii="標楷體" w:eastAsia="標楷體" w:hAnsi="標楷體"/>
              </w:rPr>
            </w:pPr>
            <w:r w:rsidRPr="00AA0548">
              <w:rPr>
                <w:rFonts w:ascii="標楷體" w:eastAsia="標楷體" w:hAnsi="標楷體" w:hint="eastAsia"/>
              </w:rPr>
              <w:t>300萬</w:t>
            </w:r>
          </w:p>
        </w:tc>
      </w:tr>
      <w:tr w:rsidR="00333433" w:rsidRPr="00AA0548" w14:paraId="6C4F1582" w14:textId="77777777" w:rsidTr="00333433">
        <w:trPr>
          <w:trHeight w:val="454"/>
        </w:trPr>
        <w:tc>
          <w:tcPr>
            <w:tcW w:w="513" w:type="pct"/>
            <w:shd w:val="clear" w:color="auto" w:fill="FBE4D5" w:themeFill="accent2" w:themeFillTint="33"/>
            <w:vAlign w:val="center"/>
          </w:tcPr>
          <w:p w14:paraId="397130BE" w14:textId="58BF01E7" w:rsidR="00333433" w:rsidRPr="00333433" w:rsidRDefault="00B03ECC" w:rsidP="0033343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2025</w:t>
            </w:r>
          </w:p>
        </w:tc>
        <w:tc>
          <w:tcPr>
            <w:tcW w:w="884" w:type="pct"/>
            <w:shd w:val="clear" w:color="auto" w:fill="FBE4D5" w:themeFill="accent2" w:themeFillTint="33"/>
            <w:vAlign w:val="center"/>
          </w:tcPr>
          <w:p w14:paraId="4667B274" w14:textId="1AD99BB9" w:rsidR="00333433" w:rsidRPr="00333433" w:rsidRDefault="00333433" w:rsidP="00333433">
            <w:pPr>
              <w:jc w:val="center"/>
              <w:rPr>
                <w:rFonts w:ascii="標楷體" w:eastAsia="標楷體" w:hAnsi="標楷體"/>
              </w:rPr>
            </w:pPr>
            <w:r w:rsidRPr="00333433">
              <w:rPr>
                <w:rFonts w:ascii="標楷體" w:eastAsia="標楷體" w:hAnsi="標楷體" w:hint="eastAsia"/>
              </w:rPr>
              <w:t>國教署</w:t>
            </w:r>
          </w:p>
        </w:tc>
        <w:tc>
          <w:tcPr>
            <w:tcW w:w="2281" w:type="pct"/>
            <w:shd w:val="clear" w:color="auto" w:fill="FBE4D5" w:themeFill="accent2" w:themeFillTint="33"/>
            <w:vAlign w:val="center"/>
          </w:tcPr>
          <w:p w14:paraId="1335E648" w14:textId="2937BF22" w:rsidR="00333433" w:rsidRPr="00333433" w:rsidRDefault="00333433" w:rsidP="00333433">
            <w:pPr>
              <w:jc w:val="both"/>
              <w:rPr>
                <w:rFonts w:ascii="標楷體" w:eastAsia="標楷體" w:hAnsi="標楷體"/>
              </w:rPr>
            </w:pPr>
            <w:r w:rsidRPr="00333433">
              <w:rPr>
                <w:rFonts w:ascii="標楷體" w:eastAsia="標楷體" w:hAnsi="標楷體" w:hint="eastAsia"/>
              </w:rPr>
              <w:t>國立清華大學附設實驗國民小學</w:t>
            </w:r>
          </w:p>
        </w:tc>
        <w:tc>
          <w:tcPr>
            <w:tcW w:w="1322" w:type="pct"/>
            <w:shd w:val="clear" w:color="auto" w:fill="FBE4D5" w:themeFill="accent2" w:themeFillTint="33"/>
            <w:vAlign w:val="center"/>
          </w:tcPr>
          <w:p w14:paraId="15D01F57" w14:textId="5AAC344C" w:rsidR="00333433" w:rsidRPr="00333433" w:rsidRDefault="00333433" w:rsidP="00333433">
            <w:pPr>
              <w:jc w:val="center"/>
              <w:rPr>
                <w:rFonts w:ascii="標楷體" w:eastAsia="標楷體" w:hAnsi="標楷體"/>
              </w:rPr>
            </w:pPr>
            <w:r w:rsidRPr="00333433">
              <w:rPr>
                <w:rFonts w:ascii="標楷體" w:eastAsia="標楷體" w:hAnsi="標楷體" w:hint="eastAsia"/>
              </w:rPr>
              <w:t>300萬</w:t>
            </w:r>
          </w:p>
        </w:tc>
      </w:tr>
      <w:tr w:rsidR="001927BD" w:rsidRPr="00AA0548" w14:paraId="0BA6736D" w14:textId="77777777" w:rsidTr="001927BD">
        <w:trPr>
          <w:trHeight w:val="454"/>
        </w:trPr>
        <w:tc>
          <w:tcPr>
            <w:tcW w:w="513" w:type="pct"/>
            <w:vMerge w:val="restart"/>
            <w:vAlign w:val="center"/>
          </w:tcPr>
          <w:p w14:paraId="6C6A7241" w14:textId="1720026E" w:rsidR="001927BD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2026</w:t>
            </w:r>
          </w:p>
        </w:tc>
        <w:tc>
          <w:tcPr>
            <w:tcW w:w="884" w:type="pct"/>
            <w:vAlign w:val="center"/>
          </w:tcPr>
          <w:p w14:paraId="4AAE062C" w14:textId="1750F85C" w:rsidR="001927BD" w:rsidRPr="00333433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 w:hint="eastAsia"/>
              </w:rPr>
              <w:t>桃園市</w:t>
            </w:r>
          </w:p>
        </w:tc>
        <w:tc>
          <w:tcPr>
            <w:tcW w:w="2281" w:type="pct"/>
            <w:vAlign w:val="center"/>
          </w:tcPr>
          <w:p w14:paraId="112FA8D1" w14:textId="4A8E721E" w:rsidR="001927BD" w:rsidRPr="00333433" w:rsidRDefault="001927BD" w:rsidP="001927BD">
            <w:pPr>
              <w:jc w:val="both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 w:hint="eastAsia"/>
              </w:rPr>
              <w:t>桃園市大溪區木柵國民小學</w:t>
            </w:r>
          </w:p>
        </w:tc>
        <w:tc>
          <w:tcPr>
            <w:tcW w:w="1322" w:type="pct"/>
            <w:vAlign w:val="center"/>
          </w:tcPr>
          <w:p w14:paraId="6C6C23CD" w14:textId="3EE48F6B" w:rsidR="001927BD" w:rsidRPr="00333433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/>
              </w:rPr>
              <w:t>134萬6,450元</w:t>
            </w:r>
          </w:p>
        </w:tc>
      </w:tr>
      <w:tr w:rsidR="001927BD" w:rsidRPr="00AA0548" w14:paraId="38BAD3AA" w14:textId="77777777" w:rsidTr="001927BD">
        <w:trPr>
          <w:trHeight w:val="454"/>
        </w:trPr>
        <w:tc>
          <w:tcPr>
            <w:tcW w:w="513" w:type="pct"/>
            <w:vMerge/>
            <w:vAlign w:val="center"/>
          </w:tcPr>
          <w:p w14:paraId="6B358ABA" w14:textId="77777777" w:rsidR="001927BD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84" w:type="pct"/>
            <w:vAlign w:val="center"/>
          </w:tcPr>
          <w:p w14:paraId="0017F8C9" w14:textId="45E9D4D5" w:rsidR="001927BD" w:rsidRPr="00333433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 w:hint="eastAsia"/>
              </w:rPr>
              <w:t>屏東縣</w:t>
            </w:r>
          </w:p>
        </w:tc>
        <w:tc>
          <w:tcPr>
            <w:tcW w:w="2281" w:type="pct"/>
            <w:vAlign w:val="center"/>
          </w:tcPr>
          <w:p w14:paraId="32AFEA32" w14:textId="2864203E" w:rsidR="001927BD" w:rsidRPr="001927BD" w:rsidRDefault="001927BD" w:rsidP="00333433">
            <w:pPr>
              <w:jc w:val="both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 w:hint="eastAsia"/>
              </w:rPr>
              <w:t>屏東縣枋寮鄉建興國民小學</w:t>
            </w:r>
          </w:p>
        </w:tc>
        <w:tc>
          <w:tcPr>
            <w:tcW w:w="1322" w:type="pct"/>
            <w:vAlign w:val="center"/>
          </w:tcPr>
          <w:p w14:paraId="21B85C54" w14:textId="0B376175" w:rsidR="001927BD" w:rsidRPr="00333433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/>
              </w:rPr>
              <w:t>127萬3,000元</w:t>
            </w:r>
          </w:p>
        </w:tc>
      </w:tr>
      <w:tr w:rsidR="001927BD" w:rsidRPr="00AA0548" w14:paraId="0ED70E1F" w14:textId="77777777" w:rsidTr="001927BD">
        <w:trPr>
          <w:trHeight w:val="454"/>
        </w:trPr>
        <w:tc>
          <w:tcPr>
            <w:tcW w:w="513" w:type="pct"/>
            <w:vMerge/>
            <w:vAlign w:val="center"/>
          </w:tcPr>
          <w:p w14:paraId="1CF6E1FF" w14:textId="77777777" w:rsidR="001927BD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84" w:type="pct"/>
            <w:vAlign w:val="center"/>
          </w:tcPr>
          <w:p w14:paraId="4648BB6B" w14:textId="59284397" w:rsidR="001927BD" w:rsidRPr="00333433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proofErr w:type="gramStart"/>
            <w:r w:rsidRPr="001927BD">
              <w:rPr>
                <w:rFonts w:ascii="標楷體" w:eastAsia="標楷體" w:hAnsi="標楷體" w:hint="eastAsia"/>
              </w:rPr>
              <w:t>臺</w:t>
            </w:r>
            <w:proofErr w:type="gramEnd"/>
            <w:r w:rsidRPr="001927BD">
              <w:rPr>
                <w:rFonts w:ascii="標楷體" w:eastAsia="標楷體" w:hAnsi="標楷體" w:hint="eastAsia"/>
              </w:rPr>
              <w:t>中市</w:t>
            </w:r>
          </w:p>
        </w:tc>
        <w:tc>
          <w:tcPr>
            <w:tcW w:w="2281" w:type="pct"/>
            <w:vAlign w:val="center"/>
          </w:tcPr>
          <w:p w14:paraId="6F4AD228" w14:textId="3D537A1D" w:rsidR="001927BD" w:rsidRPr="00333433" w:rsidRDefault="001927BD" w:rsidP="00333433">
            <w:pPr>
              <w:jc w:val="both"/>
              <w:rPr>
                <w:rFonts w:ascii="標楷體" w:eastAsia="標楷體" w:hAnsi="標楷體" w:hint="eastAsia"/>
              </w:rPr>
            </w:pPr>
            <w:proofErr w:type="gramStart"/>
            <w:r w:rsidRPr="001927BD">
              <w:rPr>
                <w:rFonts w:ascii="標楷體" w:eastAsia="標楷體" w:hAnsi="標楷體" w:hint="eastAsia"/>
              </w:rPr>
              <w:t>臺</w:t>
            </w:r>
            <w:proofErr w:type="gramEnd"/>
            <w:r w:rsidRPr="001927BD">
              <w:rPr>
                <w:rFonts w:ascii="標楷體" w:eastAsia="標楷體" w:hAnsi="標楷體" w:hint="eastAsia"/>
              </w:rPr>
              <w:t>中市立啟聰學校</w:t>
            </w:r>
          </w:p>
        </w:tc>
        <w:tc>
          <w:tcPr>
            <w:tcW w:w="1322" w:type="pct"/>
            <w:vAlign w:val="center"/>
          </w:tcPr>
          <w:p w14:paraId="246D4404" w14:textId="66235F40" w:rsidR="001927BD" w:rsidRPr="00333433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/>
              </w:rPr>
              <w:t>598萬7,000元</w:t>
            </w:r>
          </w:p>
        </w:tc>
      </w:tr>
      <w:tr w:rsidR="001927BD" w:rsidRPr="00AA0548" w14:paraId="72926CB6" w14:textId="77777777" w:rsidTr="001927BD">
        <w:trPr>
          <w:trHeight w:val="454"/>
        </w:trPr>
        <w:tc>
          <w:tcPr>
            <w:tcW w:w="513" w:type="pct"/>
            <w:vMerge/>
            <w:vAlign w:val="center"/>
          </w:tcPr>
          <w:p w14:paraId="436F02C4" w14:textId="77777777" w:rsidR="001927BD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84" w:type="pct"/>
            <w:vAlign w:val="center"/>
          </w:tcPr>
          <w:p w14:paraId="14C9EAE1" w14:textId="18652F6C" w:rsidR="001927BD" w:rsidRPr="00333433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 w:hint="eastAsia"/>
              </w:rPr>
              <w:t>桃園市</w:t>
            </w:r>
          </w:p>
        </w:tc>
        <w:tc>
          <w:tcPr>
            <w:tcW w:w="2281" w:type="pct"/>
            <w:vAlign w:val="center"/>
          </w:tcPr>
          <w:p w14:paraId="21446CC4" w14:textId="32C54812" w:rsidR="001927BD" w:rsidRPr="00333433" w:rsidRDefault="001927BD" w:rsidP="00333433">
            <w:pPr>
              <w:jc w:val="both"/>
              <w:rPr>
                <w:rFonts w:ascii="標楷體" w:eastAsia="標楷體" w:hAnsi="標楷體" w:hint="eastAsia"/>
              </w:rPr>
            </w:pPr>
            <w:r w:rsidRPr="001927BD">
              <w:rPr>
                <w:rFonts w:ascii="標楷體" w:eastAsia="標楷體" w:hAnsi="標楷體" w:hint="eastAsia"/>
              </w:rPr>
              <w:t>桃園市</w:t>
            </w:r>
            <w:r>
              <w:rPr>
                <w:rFonts w:ascii="標楷體" w:eastAsia="標楷體" w:hAnsi="標楷體" w:hint="eastAsia"/>
              </w:rPr>
              <w:t>中壢區青園國民小學</w:t>
            </w:r>
          </w:p>
        </w:tc>
        <w:tc>
          <w:tcPr>
            <w:tcW w:w="1322" w:type="pct"/>
            <w:vAlign w:val="center"/>
          </w:tcPr>
          <w:p w14:paraId="590D696D" w14:textId="04B4F62B" w:rsidR="001927BD" w:rsidRPr="00333433" w:rsidRDefault="001927BD" w:rsidP="0033343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300萬</w:t>
            </w:r>
          </w:p>
        </w:tc>
      </w:tr>
    </w:tbl>
    <w:p w14:paraId="007AC8DE" w14:textId="77777777" w:rsidR="00E83792" w:rsidRPr="00AA0548" w:rsidRDefault="00E83792">
      <w:pPr>
        <w:rPr>
          <w:rFonts w:ascii="標楷體" w:eastAsia="標楷體" w:hAnsi="標楷體"/>
        </w:rPr>
      </w:pPr>
    </w:p>
    <w:sectPr w:rsidR="00E83792" w:rsidRPr="00AA0548" w:rsidSect="00D97E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2DE5" w14:textId="77777777" w:rsidR="007F3AAC" w:rsidRDefault="007F3AAC" w:rsidP="008A13B1">
      <w:r>
        <w:separator/>
      </w:r>
    </w:p>
  </w:endnote>
  <w:endnote w:type="continuationSeparator" w:id="0">
    <w:p w14:paraId="6790AE29" w14:textId="77777777" w:rsidR="007F3AAC" w:rsidRDefault="007F3AAC" w:rsidP="008A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4F56F" w14:textId="77777777" w:rsidR="007F3AAC" w:rsidRDefault="007F3AAC" w:rsidP="008A13B1">
      <w:r>
        <w:separator/>
      </w:r>
    </w:p>
  </w:footnote>
  <w:footnote w:type="continuationSeparator" w:id="0">
    <w:p w14:paraId="0B198D10" w14:textId="77777777" w:rsidR="007F3AAC" w:rsidRDefault="007F3AAC" w:rsidP="008A1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792"/>
    <w:rsid w:val="000810AD"/>
    <w:rsid w:val="000E1BAD"/>
    <w:rsid w:val="000F1F9A"/>
    <w:rsid w:val="001927BD"/>
    <w:rsid w:val="001C54DB"/>
    <w:rsid w:val="00250DDA"/>
    <w:rsid w:val="002D5BB0"/>
    <w:rsid w:val="0030388E"/>
    <w:rsid w:val="00333433"/>
    <w:rsid w:val="00335C96"/>
    <w:rsid w:val="003E15D0"/>
    <w:rsid w:val="004230BC"/>
    <w:rsid w:val="00454817"/>
    <w:rsid w:val="004D3978"/>
    <w:rsid w:val="005205E4"/>
    <w:rsid w:val="00520A91"/>
    <w:rsid w:val="005C78C3"/>
    <w:rsid w:val="005F7A1C"/>
    <w:rsid w:val="007C11BF"/>
    <w:rsid w:val="007D0410"/>
    <w:rsid w:val="007F3AAC"/>
    <w:rsid w:val="008A13B1"/>
    <w:rsid w:val="008C6A3A"/>
    <w:rsid w:val="00AA0548"/>
    <w:rsid w:val="00AA10CD"/>
    <w:rsid w:val="00B03ECC"/>
    <w:rsid w:val="00B40A15"/>
    <w:rsid w:val="00B56B82"/>
    <w:rsid w:val="00BA1B41"/>
    <w:rsid w:val="00CE456D"/>
    <w:rsid w:val="00D97E52"/>
    <w:rsid w:val="00E83792"/>
    <w:rsid w:val="00EC1F61"/>
    <w:rsid w:val="00F008A2"/>
    <w:rsid w:val="00F6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54732"/>
  <w15:chartTrackingRefBased/>
  <w15:docId w15:val="{F0609A31-7959-4808-BE3C-54103157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1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13B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1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13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韋翔齡</dc:creator>
  <cp:keywords/>
  <dc:description/>
  <cp:lastModifiedBy>賴虹汝</cp:lastModifiedBy>
  <cp:revision>16</cp:revision>
  <cp:lastPrinted>2026-07-01T03:30:00Z</cp:lastPrinted>
  <dcterms:created xsi:type="dcterms:W3CDTF">2024-09-18T06:18:00Z</dcterms:created>
  <dcterms:modified xsi:type="dcterms:W3CDTF">2026-07-01T03:33:00Z</dcterms:modified>
</cp:coreProperties>
</file>